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3C" w:rsidRPr="00892ADF" w:rsidRDefault="00892ADF" w:rsidP="006D093C">
      <w:pPr>
        <w:spacing w:after="0" w:line="60" w:lineRule="atLeast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  <w:bookmarkStart w:id="0" w:name="_GoBack"/>
      <w:bookmarkEnd w:id="0"/>
    </w:p>
    <w:p w:rsidR="00BC2A89" w:rsidRPr="007E7416" w:rsidRDefault="00BC2A89" w:rsidP="006D093C">
      <w:pPr>
        <w:spacing w:after="0" w:line="60" w:lineRule="atLeast"/>
        <w:contextualSpacing/>
        <w:jc w:val="right"/>
        <w:rPr>
          <w:rFonts w:ascii="Times New Roman" w:hAnsi="Times New Roman"/>
          <w:sz w:val="28"/>
          <w:szCs w:val="20"/>
        </w:rPr>
      </w:pPr>
    </w:p>
    <w:p w:rsidR="006D093C" w:rsidRDefault="006D093C" w:rsidP="006D093C">
      <w:pPr>
        <w:spacing w:after="0" w:line="60" w:lineRule="atLeast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8"/>
          <w:lang w:eastAsia="ru-RU"/>
        </w:rPr>
        <w:drawing>
          <wp:inline distT="0" distB="0" distL="0" distR="0" wp14:anchorId="3E2444D1" wp14:editId="1070D846">
            <wp:extent cx="5038725" cy="1682802"/>
            <wp:effectExtent l="0" t="0" r="0" b="0"/>
            <wp:docPr id="3" name="Рисунок 3" descr="C:\Users\AYuKononenko\AppData\Local\Microsoft\Windows\INetCache\Content.Word\WhatsApp Image 2020-12-16 at 21.15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YuKononenko\AppData\Local\Microsoft\Windows\INetCache\Content.Word\WhatsApp Image 2020-12-16 at 21.15.2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9144" cy="1699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93C" w:rsidRPr="00450765" w:rsidRDefault="006D093C" w:rsidP="006D09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6"/>
        </w:rPr>
      </w:pPr>
      <w:r w:rsidRPr="00450765">
        <w:rPr>
          <w:rFonts w:ascii="Times New Roman" w:hAnsi="Times New Roman"/>
          <w:b/>
          <w:sz w:val="24"/>
          <w:szCs w:val="26"/>
        </w:rPr>
        <w:t>Дорогие обучающиеся совсем скоро стартует онлайн школа КАИ «CYBER.TECH» для всех желающих!</w:t>
      </w:r>
    </w:p>
    <w:p w:rsidR="006D093C" w:rsidRPr="00450765" w:rsidRDefault="006D093C" w:rsidP="006D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6"/>
        </w:rPr>
      </w:pPr>
      <w:r w:rsidRPr="00450765">
        <w:rPr>
          <w:rFonts w:ascii="Times New Roman" w:hAnsi="Times New Roman"/>
          <w:sz w:val="24"/>
          <w:szCs w:val="26"/>
        </w:rPr>
        <w:t>Онлайн школа «CYBER.TECH» – это:</w:t>
      </w:r>
    </w:p>
    <w:p w:rsidR="006D093C" w:rsidRPr="00450765" w:rsidRDefault="006D093C" w:rsidP="006D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6"/>
        </w:rPr>
      </w:pPr>
      <w:r w:rsidRPr="00450765">
        <w:rPr>
          <w:rFonts w:ascii="Times New Roman" w:hAnsi="Times New Roman"/>
          <w:sz w:val="24"/>
          <w:szCs w:val="26"/>
        </w:rPr>
        <w:t>– больше, чем школа. Попав сюда участники вольются в сообщество единомышленников, заинтересованных в познании чего-то совершенно нового и интересного;</w:t>
      </w:r>
    </w:p>
    <w:p w:rsidR="006D093C" w:rsidRPr="00450765" w:rsidRDefault="006D093C" w:rsidP="006D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6"/>
        </w:rPr>
      </w:pPr>
      <w:r w:rsidRPr="00450765">
        <w:rPr>
          <w:rFonts w:ascii="Times New Roman" w:hAnsi="Times New Roman"/>
          <w:sz w:val="24"/>
          <w:szCs w:val="26"/>
        </w:rPr>
        <w:t>– хороший старт, который дает широкий взгляд и способность решать большой круг задач. Вы сможете научиться планировать процессы и управлять ими, испытать себя в решении творческих и занимательных заданий;</w:t>
      </w:r>
    </w:p>
    <w:p w:rsidR="006D093C" w:rsidRPr="00450765" w:rsidRDefault="006D093C" w:rsidP="006D09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6"/>
        </w:rPr>
      </w:pPr>
      <w:r w:rsidRPr="00450765">
        <w:rPr>
          <w:rFonts w:ascii="Times New Roman" w:hAnsi="Times New Roman"/>
          <w:sz w:val="24"/>
          <w:szCs w:val="26"/>
        </w:rPr>
        <w:t>– прекрасная возможность познакомиться с лучшими направлениями подготовки нашего университета. Наша онлайн школа поможет правильно выбрать свою будущую образовательную траекторию.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Cs w:val="26"/>
        </w:rPr>
      </w:pPr>
      <w:r w:rsidRPr="00450765">
        <w:rPr>
          <w:color w:val="000000"/>
          <w:szCs w:val="26"/>
        </w:rPr>
        <w:t xml:space="preserve">Регистрируйся и подключайся к лекциям высококвалифицированных преподавателей КАИ в области </w:t>
      </w:r>
      <w:proofErr w:type="spellStart"/>
      <w:r w:rsidRPr="00450765">
        <w:rPr>
          <w:color w:val="000000"/>
          <w:szCs w:val="26"/>
        </w:rPr>
        <w:t>кибергизации</w:t>
      </w:r>
      <w:proofErr w:type="spellEnd"/>
      <w:r w:rsidRPr="00450765">
        <w:rPr>
          <w:color w:val="000000"/>
          <w:szCs w:val="26"/>
        </w:rPr>
        <w:t xml:space="preserve"> и технологий будущего: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>• Компьютерное зрение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 xml:space="preserve">• </w:t>
      </w:r>
      <w:proofErr w:type="spellStart"/>
      <w:r w:rsidRPr="00450765">
        <w:rPr>
          <w:color w:val="000000"/>
          <w:szCs w:val="26"/>
        </w:rPr>
        <w:t>Киберфизические</w:t>
      </w:r>
      <w:proofErr w:type="spellEnd"/>
      <w:r w:rsidRPr="00450765">
        <w:rPr>
          <w:color w:val="000000"/>
          <w:szCs w:val="26"/>
        </w:rPr>
        <w:t xml:space="preserve"> системы</w:t>
      </w:r>
    </w:p>
    <w:p w:rsidR="006D093C" w:rsidRPr="00450765" w:rsidRDefault="006D093C" w:rsidP="006D093C">
      <w:pPr>
        <w:pStyle w:val="a5"/>
        <w:shd w:val="clear" w:color="auto" w:fill="FFFFFF"/>
        <w:tabs>
          <w:tab w:val="left" w:pos="9060"/>
        </w:tabs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 xml:space="preserve">• </w:t>
      </w:r>
      <w:proofErr w:type="spellStart"/>
      <w:r w:rsidRPr="00450765">
        <w:rPr>
          <w:color w:val="000000"/>
          <w:szCs w:val="26"/>
        </w:rPr>
        <w:t>Кибербезопасность</w:t>
      </w:r>
      <w:proofErr w:type="spellEnd"/>
      <w:r w:rsidRPr="00450765">
        <w:rPr>
          <w:color w:val="000000"/>
          <w:szCs w:val="26"/>
        </w:rPr>
        <w:tab/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 xml:space="preserve">• Оптические технологии сегодня – традиционная и квантовая связь, </w:t>
      </w:r>
      <w:proofErr w:type="spellStart"/>
      <w:r w:rsidRPr="00450765">
        <w:rPr>
          <w:color w:val="000000"/>
          <w:szCs w:val="26"/>
        </w:rPr>
        <w:t>радиофотоника</w:t>
      </w:r>
      <w:proofErr w:type="spellEnd"/>
      <w:r w:rsidRPr="00450765">
        <w:rPr>
          <w:color w:val="000000"/>
          <w:szCs w:val="26"/>
        </w:rPr>
        <w:t xml:space="preserve">, </w:t>
      </w:r>
      <w:proofErr w:type="spellStart"/>
      <w:r w:rsidRPr="00450765">
        <w:rPr>
          <w:color w:val="000000"/>
          <w:szCs w:val="26"/>
        </w:rPr>
        <w:t>сенсорика</w:t>
      </w:r>
      <w:proofErr w:type="spellEnd"/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>• Лазерные и аддитивные технологии: фантазии и реальность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>• Мобильная связь: настоящее и будущее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>• Современные биотехнические и медицинские системы – проблемы и перспективы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 xml:space="preserve">• </w:t>
      </w:r>
      <w:proofErr w:type="spellStart"/>
      <w:r w:rsidRPr="00450765">
        <w:rPr>
          <w:color w:val="000000"/>
          <w:szCs w:val="26"/>
        </w:rPr>
        <w:t>Наноэлектроника</w:t>
      </w:r>
      <w:proofErr w:type="spellEnd"/>
      <w:r w:rsidRPr="00450765">
        <w:rPr>
          <w:color w:val="000000"/>
          <w:szCs w:val="26"/>
        </w:rPr>
        <w:t xml:space="preserve"> – интеллект будущего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>• Авиации будущего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 xml:space="preserve">• Двигатель как </w:t>
      </w:r>
      <w:proofErr w:type="spellStart"/>
      <w:r w:rsidRPr="00450765">
        <w:rPr>
          <w:color w:val="000000"/>
          <w:szCs w:val="26"/>
        </w:rPr>
        <w:t>трансформер</w:t>
      </w:r>
      <w:proofErr w:type="spellEnd"/>
      <w:r w:rsidRPr="00450765">
        <w:rPr>
          <w:color w:val="000000"/>
          <w:szCs w:val="26"/>
        </w:rPr>
        <w:t xml:space="preserve"> энергии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>• Умные электронные устройства и их программирование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>• Стекло в современном производстве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 xml:space="preserve">• </w:t>
      </w:r>
      <w:proofErr w:type="spellStart"/>
      <w:r w:rsidRPr="00450765">
        <w:rPr>
          <w:color w:val="000000"/>
          <w:szCs w:val="26"/>
        </w:rPr>
        <w:t>Soft</w:t>
      </w:r>
      <w:proofErr w:type="spellEnd"/>
      <w:r w:rsidRPr="00450765">
        <w:rPr>
          <w:color w:val="000000"/>
          <w:szCs w:val="26"/>
        </w:rPr>
        <w:t xml:space="preserve"> </w:t>
      </w:r>
      <w:proofErr w:type="spellStart"/>
      <w:r w:rsidRPr="00450765">
        <w:rPr>
          <w:color w:val="000000"/>
          <w:szCs w:val="26"/>
        </w:rPr>
        <w:t>skills</w:t>
      </w:r>
      <w:proofErr w:type="spellEnd"/>
      <w:r w:rsidRPr="00450765">
        <w:rPr>
          <w:color w:val="000000"/>
          <w:szCs w:val="26"/>
        </w:rPr>
        <w:t xml:space="preserve"> для будущей карьеры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>• Бизнес план за 2 часа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 xml:space="preserve">• </w:t>
      </w:r>
      <w:proofErr w:type="spellStart"/>
      <w:r w:rsidRPr="00450765">
        <w:rPr>
          <w:color w:val="000000"/>
          <w:szCs w:val="26"/>
        </w:rPr>
        <w:t>Lean</w:t>
      </w:r>
      <w:proofErr w:type="spellEnd"/>
      <w:r w:rsidRPr="00450765">
        <w:rPr>
          <w:color w:val="000000"/>
          <w:szCs w:val="26"/>
        </w:rPr>
        <w:t>-менеджмент</w:t>
      </w:r>
    </w:p>
    <w:p w:rsidR="006D093C" w:rsidRPr="00450765" w:rsidRDefault="006D093C" w:rsidP="006D093C">
      <w:pPr>
        <w:pStyle w:val="a5"/>
        <w:shd w:val="clear" w:color="auto" w:fill="FFFFFF"/>
        <w:spacing w:before="0" w:beforeAutospacing="0" w:after="0" w:afterAutospacing="0"/>
        <w:ind w:left="600"/>
        <w:rPr>
          <w:color w:val="000000"/>
          <w:szCs w:val="26"/>
        </w:rPr>
      </w:pPr>
      <w:r w:rsidRPr="00450765">
        <w:rPr>
          <w:color w:val="000000"/>
          <w:szCs w:val="26"/>
        </w:rPr>
        <w:t xml:space="preserve">• </w:t>
      </w:r>
      <w:proofErr w:type="spellStart"/>
      <w:r w:rsidRPr="00450765">
        <w:rPr>
          <w:color w:val="000000"/>
          <w:szCs w:val="26"/>
        </w:rPr>
        <w:t>Техноэтика</w:t>
      </w:r>
      <w:proofErr w:type="spellEnd"/>
    </w:p>
    <w:p w:rsidR="00450765" w:rsidRPr="00450765" w:rsidRDefault="00913498" w:rsidP="0091349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Cs w:val="26"/>
        </w:rPr>
      </w:pPr>
      <w:r w:rsidRPr="00450765">
        <w:rPr>
          <w:color w:val="000000"/>
          <w:szCs w:val="26"/>
        </w:rPr>
        <w:t xml:space="preserve">Пройди </w:t>
      </w:r>
      <w:r w:rsidRPr="00450765">
        <w:rPr>
          <w:szCs w:val="26"/>
        </w:rPr>
        <w:t>«CYBER.TECH»</w:t>
      </w:r>
      <w:r w:rsidRPr="00450765">
        <w:rPr>
          <w:color w:val="000000"/>
          <w:szCs w:val="26"/>
        </w:rPr>
        <w:t xml:space="preserve"> получи </w:t>
      </w:r>
      <w:r w:rsidR="00450765" w:rsidRPr="00450765">
        <w:rPr>
          <w:color w:val="000000"/>
          <w:szCs w:val="26"/>
        </w:rPr>
        <w:t>шанс заключить договор на</w:t>
      </w:r>
      <w:r w:rsidRPr="00450765">
        <w:rPr>
          <w:szCs w:val="26"/>
        </w:rPr>
        <w:t xml:space="preserve"> целево</w:t>
      </w:r>
      <w:r w:rsidR="00450765" w:rsidRPr="00450765">
        <w:rPr>
          <w:szCs w:val="26"/>
        </w:rPr>
        <w:t>е</w:t>
      </w:r>
      <w:r w:rsidRPr="00450765">
        <w:rPr>
          <w:szCs w:val="26"/>
        </w:rPr>
        <w:t xml:space="preserve"> обучени</w:t>
      </w:r>
      <w:r w:rsidR="00450765" w:rsidRPr="00450765">
        <w:rPr>
          <w:szCs w:val="26"/>
        </w:rPr>
        <w:t>е</w:t>
      </w:r>
      <w:r w:rsidRPr="00450765">
        <w:rPr>
          <w:szCs w:val="26"/>
        </w:rPr>
        <w:t xml:space="preserve"> от КАИ и промышленных предприятий-партнеров и дополнительные баллы при поступлении в наш университет</w:t>
      </w:r>
      <w:r w:rsidR="00450765" w:rsidRPr="00450765">
        <w:rPr>
          <w:szCs w:val="26"/>
        </w:rPr>
        <w:t>, а также</w:t>
      </w:r>
      <w:r w:rsidR="00450765">
        <w:rPr>
          <w:szCs w:val="26"/>
        </w:rPr>
        <w:t>:</w:t>
      </w:r>
      <w:r w:rsidR="00450765" w:rsidRPr="00450765">
        <w:rPr>
          <w:szCs w:val="26"/>
        </w:rPr>
        <w:t xml:space="preserve"> </w:t>
      </w:r>
    </w:p>
    <w:p w:rsidR="00450765" w:rsidRPr="00450765" w:rsidRDefault="00450765" w:rsidP="00450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5076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- </w:t>
      </w:r>
      <w:r w:rsidR="00FE040B" w:rsidRPr="0045076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игровую приставку </w:t>
      </w:r>
      <w:r w:rsidRPr="00450765">
        <w:rPr>
          <w:rFonts w:ascii="Times New Roman" w:eastAsia="Times New Roman" w:hAnsi="Times New Roman" w:cs="Times New Roman"/>
          <w:sz w:val="24"/>
          <w:szCs w:val="26"/>
          <w:lang w:eastAsia="ru-RU"/>
        </w:rPr>
        <w:t>PSP 4;</w:t>
      </w:r>
    </w:p>
    <w:p w:rsidR="00450765" w:rsidRPr="00450765" w:rsidRDefault="00450765" w:rsidP="00450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50765">
        <w:rPr>
          <w:rFonts w:ascii="Times New Roman" w:eastAsia="Times New Roman" w:hAnsi="Times New Roman" w:cs="Times New Roman"/>
          <w:sz w:val="24"/>
          <w:szCs w:val="26"/>
          <w:lang w:eastAsia="ru-RU"/>
        </w:rPr>
        <w:t>- умную станцию от Яндекс;</w:t>
      </w:r>
    </w:p>
    <w:p w:rsidR="00450765" w:rsidRDefault="00450765" w:rsidP="004507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450765">
        <w:rPr>
          <w:rFonts w:ascii="Times New Roman" w:eastAsia="Times New Roman" w:hAnsi="Times New Roman" w:cs="Times New Roman"/>
          <w:sz w:val="24"/>
          <w:szCs w:val="26"/>
          <w:lang w:eastAsia="ru-RU"/>
        </w:rPr>
        <w:t>- беспроводные наушники.</w:t>
      </w:r>
    </w:p>
    <w:p w:rsidR="006D093C" w:rsidRPr="00450765" w:rsidRDefault="006D093C" w:rsidP="0045076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6"/>
        </w:rPr>
      </w:pPr>
      <w:r w:rsidRPr="00450765">
        <w:rPr>
          <w:rFonts w:ascii="Times New Roman" w:hAnsi="Times New Roman"/>
          <w:sz w:val="24"/>
          <w:szCs w:val="26"/>
        </w:rPr>
        <w:t xml:space="preserve">Участие бесплатное. Регистрируйся до 25 января 2021 года и участвуй в розыгрыше призов - </w:t>
      </w:r>
      <w:hyperlink r:id="rId6" w:history="1">
        <w:r w:rsidRPr="00450765">
          <w:rPr>
            <w:rStyle w:val="a3"/>
            <w:rFonts w:ascii="Times New Roman" w:hAnsi="Times New Roman"/>
            <w:sz w:val="24"/>
            <w:szCs w:val="26"/>
          </w:rPr>
          <w:t>https://forms.yandex.ru/u/5fdb00e98249655c3a115c11/</w:t>
        </w:r>
      </w:hyperlink>
      <w:r w:rsidRPr="00450765">
        <w:rPr>
          <w:rFonts w:ascii="Times New Roman" w:hAnsi="Times New Roman"/>
          <w:sz w:val="24"/>
          <w:szCs w:val="26"/>
        </w:rPr>
        <w:t xml:space="preserve">. </w:t>
      </w:r>
    </w:p>
    <w:p w:rsidR="00913498" w:rsidRPr="00450765" w:rsidRDefault="00913498" w:rsidP="006D093C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26"/>
        </w:rPr>
      </w:pPr>
    </w:p>
    <w:p w:rsidR="006D093C" w:rsidRPr="00450765" w:rsidRDefault="006D093C" w:rsidP="006D093C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6"/>
        </w:rPr>
      </w:pPr>
      <w:r w:rsidRPr="00450765">
        <w:rPr>
          <w:rFonts w:ascii="Times New Roman" w:hAnsi="Times New Roman"/>
          <w:sz w:val="24"/>
          <w:szCs w:val="26"/>
        </w:rPr>
        <w:t>Ваш университет КАИ!</w:t>
      </w:r>
    </w:p>
    <w:p w:rsidR="00913498" w:rsidRPr="00450765" w:rsidRDefault="00913498" w:rsidP="006D093C">
      <w:pPr>
        <w:spacing w:after="0" w:line="240" w:lineRule="auto"/>
        <w:ind w:firstLine="709"/>
        <w:jc w:val="right"/>
        <w:rPr>
          <w:rFonts w:ascii="Times New Roman" w:hAnsi="Times New Roman"/>
          <w:sz w:val="14"/>
          <w:szCs w:val="26"/>
        </w:rPr>
      </w:pPr>
    </w:p>
    <w:p w:rsidR="00E26D36" w:rsidRPr="007107FF" w:rsidRDefault="006D093C" w:rsidP="006D093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5425C0CF" wp14:editId="476294B3">
            <wp:extent cx="809625" cy="809625"/>
            <wp:effectExtent l="0" t="0" r="9525" b="9525"/>
            <wp:docPr id="2" name="Рисунок 2" descr="http://qrcoder.ru/code/?https%3A%2F%2Fforms.yandex.ru%2Fu%2F5fdb00e98249655c3a115c11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forms.yandex.ru%2Fu%2F5fdb00e98249655c3a115c11%2F&amp;4&amp;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F5631">
        <w:rPr>
          <w:rFonts w:ascii="Times New Roman" w:hAnsi="Times New Roman"/>
          <w:sz w:val="28"/>
          <w:szCs w:val="28"/>
        </w:rPr>
        <w:t xml:space="preserve"> </w:t>
      </w:r>
    </w:p>
    <w:sectPr w:rsidR="00E26D36" w:rsidRPr="007107FF" w:rsidSect="006D093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D0B21"/>
    <w:multiLevelType w:val="hybridMultilevel"/>
    <w:tmpl w:val="66A651DA"/>
    <w:lvl w:ilvl="0" w:tplc="2B8A989C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6A135AB"/>
    <w:multiLevelType w:val="hybridMultilevel"/>
    <w:tmpl w:val="408CC116"/>
    <w:lvl w:ilvl="0" w:tplc="817028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D7"/>
    <w:rsid w:val="000016F6"/>
    <w:rsid w:val="00021915"/>
    <w:rsid w:val="00026313"/>
    <w:rsid w:val="00034360"/>
    <w:rsid w:val="00040BAD"/>
    <w:rsid w:val="000440ED"/>
    <w:rsid w:val="000624C9"/>
    <w:rsid w:val="00081E5E"/>
    <w:rsid w:val="00095C24"/>
    <w:rsid w:val="00095D50"/>
    <w:rsid w:val="000A0D0E"/>
    <w:rsid w:val="000A3F35"/>
    <w:rsid w:val="000A6ACE"/>
    <w:rsid w:val="000C0BBD"/>
    <w:rsid w:val="000D08DA"/>
    <w:rsid w:val="000E5030"/>
    <w:rsid w:val="000F79B0"/>
    <w:rsid w:val="00106CFD"/>
    <w:rsid w:val="001203B5"/>
    <w:rsid w:val="0012416B"/>
    <w:rsid w:val="00125403"/>
    <w:rsid w:val="001342FE"/>
    <w:rsid w:val="001470BB"/>
    <w:rsid w:val="0015041B"/>
    <w:rsid w:val="00152E28"/>
    <w:rsid w:val="00155DD7"/>
    <w:rsid w:val="00192A4D"/>
    <w:rsid w:val="001A12C5"/>
    <w:rsid w:val="001C1151"/>
    <w:rsid w:val="001D3282"/>
    <w:rsid w:val="001E118A"/>
    <w:rsid w:val="001E29EA"/>
    <w:rsid w:val="001F5631"/>
    <w:rsid w:val="001F6C0D"/>
    <w:rsid w:val="00213F51"/>
    <w:rsid w:val="00230EEC"/>
    <w:rsid w:val="0024229B"/>
    <w:rsid w:val="0025525A"/>
    <w:rsid w:val="00262947"/>
    <w:rsid w:val="00265823"/>
    <w:rsid w:val="00272BEF"/>
    <w:rsid w:val="00290C5E"/>
    <w:rsid w:val="002E60D5"/>
    <w:rsid w:val="002F7C77"/>
    <w:rsid w:val="003014D2"/>
    <w:rsid w:val="0030457E"/>
    <w:rsid w:val="0037644E"/>
    <w:rsid w:val="00382EC4"/>
    <w:rsid w:val="003841F9"/>
    <w:rsid w:val="003928C8"/>
    <w:rsid w:val="003B4BD9"/>
    <w:rsid w:val="003B7F8A"/>
    <w:rsid w:val="003C04BA"/>
    <w:rsid w:val="003D0B09"/>
    <w:rsid w:val="003D1934"/>
    <w:rsid w:val="00404CD4"/>
    <w:rsid w:val="00411050"/>
    <w:rsid w:val="0042075A"/>
    <w:rsid w:val="0042215E"/>
    <w:rsid w:val="004260E1"/>
    <w:rsid w:val="00450765"/>
    <w:rsid w:val="004518EE"/>
    <w:rsid w:val="00466950"/>
    <w:rsid w:val="004701C5"/>
    <w:rsid w:val="00480660"/>
    <w:rsid w:val="00492ACF"/>
    <w:rsid w:val="0049531D"/>
    <w:rsid w:val="00496D1A"/>
    <w:rsid w:val="004979FD"/>
    <w:rsid w:val="004B70EA"/>
    <w:rsid w:val="004D4ECC"/>
    <w:rsid w:val="004D7B6F"/>
    <w:rsid w:val="004F15BA"/>
    <w:rsid w:val="00513A57"/>
    <w:rsid w:val="005174D0"/>
    <w:rsid w:val="0052649D"/>
    <w:rsid w:val="005351D9"/>
    <w:rsid w:val="00540075"/>
    <w:rsid w:val="00546F63"/>
    <w:rsid w:val="00553BD6"/>
    <w:rsid w:val="00557D83"/>
    <w:rsid w:val="00565740"/>
    <w:rsid w:val="00576862"/>
    <w:rsid w:val="0058579B"/>
    <w:rsid w:val="005A0A34"/>
    <w:rsid w:val="005A54A5"/>
    <w:rsid w:val="005B5A3D"/>
    <w:rsid w:val="006139A0"/>
    <w:rsid w:val="006774CE"/>
    <w:rsid w:val="006B66B6"/>
    <w:rsid w:val="006D093C"/>
    <w:rsid w:val="006E0773"/>
    <w:rsid w:val="006E3873"/>
    <w:rsid w:val="006E5D09"/>
    <w:rsid w:val="006E6C89"/>
    <w:rsid w:val="00701F34"/>
    <w:rsid w:val="00707DB5"/>
    <w:rsid w:val="007107FF"/>
    <w:rsid w:val="007115FE"/>
    <w:rsid w:val="00713000"/>
    <w:rsid w:val="0071732A"/>
    <w:rsid w:val="007234DA"/>
    <w:rsid w:val="00737DB9"/>
    <w:rsid w:val="00740AF6"/>
    <w:rsid w:val="007508FE"/>
    <w:rsid w:val="00763864"/>
    <w:rsid w:val="00774920"/>
    <w:rsid w:val="007A5A2C"/>
    <w:rsid w:val="00801CAA"/>
    <w:rsid w:val="008210D8"/>
    <w:rsid w:val="0083771A"/>
    <w:rsid w:val="008437C0"/>
    <w:rsid w:val="008576BB"/>
    <w:rsid w:val="00872796"/>
    <w:rsid w:val="008847BC"/>
    <w:rsid w:val="00892ADF"/>
    <w:rsid w:val="008A5D6C"/>
    <w:rsid w:val="008B7E7B"/>
    <w:rsid w:val="008C0455"/>
    <w:rsid w:val="008F19E4"/>
    <w:rsid w:val="00901879"/>
    <w:rsid w:val="00913498"/>
    <w:rsid w:val="00914D86"/>
    <w:rsid w:val="00915F03"/>
    <w:rsid w:val="00933514"/>
    <w:rsid w:val="00934C2F"/>
    <w:rsid w:val="00943AB1"/>
    <w:rsid w:val="00963908"/>
    <w:rsid w:val="00976129"/>
    <w:rsid w:val="009A6883"/>
    <w:rsid w:val="009B026F"/>
    <w:rsid w:val="009D2414"/>
    <w:rsid w:val="009E1C6E"/>
    <w:rsid w:val="009F2D25"/>
    <w:rsid w:val="009F7A12"/>
    <w:rsid w:val="00A2488E"/>
    <w:rsid w:val="00A43B0A"/>
    <w:rsid w:val="00A530B1"/>
    <w:rsid w:val="00A60394"/>
    <w:rsid w:val="00A66654"/>
    <w:rsid w:val="00AB464A"/>
    <w:rsid w:val="00AE5731"/>
    <w:rsid w:val="00AF7D8B"/>
    <w:rsid w:val="00B215A2"/>
    <w:rsid w:val="00B2277D"/>
    <w:rsid w:val="00B32A97"/>
    <w:rsid w:val="00B62C9E"/>
    <w:rsid w:val="00B70892"/>
    <w:rsid w:val="00B71E67"/>
    <w:rsid w:val="00B97BFC"/>
    <w:rsid w:val="00BC2A89"/>
    <w:rsid w:val="00BE10E9"/>
    <w:rsid w:val="00BE14C2"/>
    <w:rsid w:val="00BE47F8"/>
    <w:rsid w:val="00C74CEB"/>
    <w:rsid w:val="00C814F2"/>
    <w:rsid w:val="00C91643"/>
    <w:rsid w:val="00C9740A"/>
    <w:rsid w:val="00C976E2"/>
    <w:rsid w:val="00CA0734"/>
    <w:rsid w:val="00CB240D"/>
    <w:rsid w:val="00CB3D99"/>
    <w:rsid w:val="00CC0B6D"/>
    <w:rsid w:val="00CC7B41"/>
    <w:rsid w:val="00CC7DC3"/>
    <w:rsid w:val="00CD4DE0"/>
    <w:rsid w:val="00CF07EB"/>
    <w:rsid w:val="00D51C8A"/>
    <w:rsid w:val="00D54615"/>
    <w:rsid w:val="00D62BEE"/>
    <w:rsid w:val="00D70BBF"/>
    <w:rsid w:val="00DA7875"/>
    <w:rsid w:val="00DB0782"/>
    <w:rsid w:val="00DB2021"/>
    <w:rsid w:val="00DC05D0"/>
    <w:rsid w:val="00DF167D"/>
    <w:rsid w:val="00DF2A08"/>
    <w:rsid w:val="00E15CB0"/>
    <w:rsid w:val="00E26D36"/>
    <w:rsid w:val="00E31532"/>
    <w:rsid w:val="00E43FD9"/>
    <w:rsid w:val="00E73196"/>
    <w:rsid w:val="00E80940"/>
    <w:rsid w:val="00EC45E0"/>
    <w:rsid w:val="00EC4FB4"/>
    <w:rsid w:val="00ED6316"/>
    <w:rsid w:val="00EE314F"/>
    <w:rsid w:val="00EF3FA7"/>
    <w:rsid w:val="00F01930"/>
    <w:rsid w:val="00F04480"/>
    <w:rsid w:val="00F16E8F"/>
    <w:rsid w:val="00F27AF6"/>
    <w:rsid w:val="00F30E57"/>
    <w:rsid w:val="00F36E4C"/>
    <w:rsid w:val="00F473ED"/>
    <w:rsid w:val="00F5149B"/>
    <w:rsid w:val="00F65F5C"/>
    <w:rsid w:val="00F75853"/>
    <w:rsid w:val="00F85077"/>
    <w:rsid w:val="00F87996"/>
    <w:rsid w:val="00F93F5D"/>
    <w:rsid w:val="00FA1966"/>
    <w:rsid w:val="00FC7EA6"/>
    <w:rsid w:val="00FD74D7"/>
    <w:rsid w:val="00FE040B"/>
    <w:rsid w:val="00FE44AE"/>
    <w:rsid w:val="00FE7194"/>
    <w:rsid w:val="00FF4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F87E2"/>
  <w15:chartTrackingRefBased/>
  <w15:docId w15:val="{7F1F976D-F11B-42E8-9F65-A6FCF0DB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4D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74D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B7E7B"/>
    <w:pPr>
      <w:spacing w:line="259" w:lineRule="auto"/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D0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D0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0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rms.yandex.ru/u/5fdb00e98249655c3a115c11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KNITU-KAI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Туснина Анна Юрьевна</dc:creator>
  <cp:keywords/>
  <dc:description/>
  <cp:lastModifiedBy>Пользователь Windows</cp:lastModifiedBy>
  <cp:revision>11</cp:revision>
  <cp:lastPrinted>2021-01-12T07:52:00Z</cp:lastPrinted>
  <dcterms:created xsi:type="dcterms:W3CDTF">2020-11-06T07:02:00Z</dcterms:created>
  <dcterms:modified xsi:type="dcterms:W3CDTF">2021-01-12T12:48:00Z</dcterms:modified>
</cp:coreProperties>
</file>